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微软雅黑" w:hAnsi="微软雅黑" w:eastAsia="微软雅黑" w:cs="微软雅黑"/>
          <w:sz w:val="30"/>
          <w:szCs w:val="30"/>
          <w:lang w:val="en-US" w:eastAsia="zh-Hans"/>
        </w:rPr>
      </w:pPr>
      <w:r>
        <w:rPr>
          <w:rFonts w:hint="eastAsia" w:ascii="微软雅黑" w:hAnsi="微软雅黑" w:eastAsia="微软雅黑" w:cs="微软雅黑"/>
          <w:sz w:val="30"/>
          <w:szCs w:val="30"/>
          <w:lang w:val="en-US" w:eastAsia="zh-Hans"/>
        </w:rPr>
        <w:t>如何批量提取文件夹下所有文件名称到</w:t>
      </w:r>
      <w:r>
        <w:rPr>
          <w:rFonts w:hint="eastAsia" w:ascii="微软雅黑" w:hAnsi="微软雅黑" w:eastAsia="微软雅黑" w:cs="微软雅黑"/>
          <w:sz w:val="30"/>
          <w:szCs w:val="30"/>
          <w:lang w:eastAsia="zh-Hans"/>
        </w:rPr>
        <w:t>E</w:t>
      </w:r>
      <w:r>
        <w:rPr>
          <w:rFonts w:hint="eastAsia" w:ascii="微软雅黑" w:hAnsi="微软雅黑" w:eastAsia="微软雅黑" w:cs="微软雅黑"/>
          <w:sz w:val="30"/>
          <w:szCs w:val="30"/>
          <w:lang w:val="en-US" w:eastAsia="zh-Hans"/>
        </w:rPr>
        <w:t>x</w:t>
      </w:r>
      <w:r>
        <w:rPr>
          <w:rFonts w:hint="eastAsia" w:ascii="微软雅黑" w:hAnsi="微软雅黑" w:eastAsia="微软雅黑" w:cs="微软雅黑"/>
          <w:sz w:val="30"/>
          <w:szCs w:val="30"/>
          <w:lang w:eastAsia="zh-Hans"/>
        </w:rPr>
        <w:t>cel</w:t>
      </w:r>
      <w:r>
        <w:rPr>
          <w:rFonts w:hint="eastAsia" w:ascii="微软雅黑" w:hAnsi="微软雅黑" w:eastAsia="微软雅黑" w:cs="微软雅黑"/>
          <w:sz w:val="30"/>
          <w:szCs w:val="30"/>
          <w:lang w:val="en-US" w:eastAsia="zh-Hans"/>
        </w:rPr>
        <w:t>表里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</w:pPr>
      <w:bookmarkStart w:id="0" w:name="_GoBack"/>
      <w:bookmarkEnd w:id="0"/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本人想到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4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种方法，按推荐顺序分别为使用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E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v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erything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软件提取，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E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x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cel Powerquery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方法提取，p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ython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代码提取，b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at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文件提取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例：需要把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C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盘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Xiao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文件夹下的所有文件名称提取出来并放到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E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x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cel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表格中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目前这个文件夹下面有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50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个文件，文件名称都是以金庸先生小说《笑傲江湖》里的人物命名的，文件格式为x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lsx，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实际操作中可能有其他各类型文件，这个关系不大，数量也可能更多，几百个上千个都没问题，也可能存在多个文件夹，需要从父文件夹目录进行提取，也没问题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2880" cy="3767455"/>
            <wp:effectExtent l="0" t="0" r="2032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用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Ev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er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ything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软件进行提取，非常快且容易操作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方法：下载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Ev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er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ything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软件，目前仅支持</w:t>
      </w:r>
      <w:r>
        <w:rPr>
          <w:rFonts w:hint="eastAsia" w:ascii="微软雅黑" w:hAnsi="微软雅黑" w:eastAsia="微软雅黑" w:cs="微软雅黑"/>
          <w:sz w:val="24"/>
          <w:szCs w:val="24"/>
          <w:lang w:eastAsia="zh-Hans"/>
        </w:rPr>
        <w:t>WINDOWS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Hans"/>
        </w:rPr>
        <w:t>系统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398510" cy="4532630"/>
            <wp:effectExtent l="0" t="0" r="889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73675" cy="2978150"/>
            <wp:effectExtent l="0" t="0" r="317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安装好后，找到目前文件夹，点右键选“搜索Everything”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3515" cy="2713355"/>
            <wp:effectExtent l="0" t="0" r="381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可以看到一共有50个表格，全部都在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58435" cy="2774315"/>
            <wp:effectExtent l="0" t="0" r="889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然后选中其中一个文件，按Ctrl+A进行全选后，按F2键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59070" cy="2881630"/>
            <wp:effectExtent l="0" t="0" r="825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我们不用更改名称，把鼠标点到下面的新文件名框里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9230" cy="2906395"/>
            <wp:effectExtent l="0" t="0" r="762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然后用Ctrl+A全选，再用Ctrl+C复制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6055" cy="3692525"/>
            <wp:effectExtent l="0" t="0" r="127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用Ctrl+V粘到EXCEL表格里面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4785" cy="17684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5269865" cy="3865880"/>
            <wp:effectExtent l="0" t="0" r="698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CTRL+H进行替换，把后缀替换为空格，即完成全部工作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用Powerquery提取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394065" cy="4657725"/>
            <wp:effectExtent l="0" t="0" r="698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9406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打开EXCEL，选数据 - 提取数据 - 从文件夹 - 找到目标文件夹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402955" cy="3470910"/>
            <wp:effectExtent l="0" t="0" r="7620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394065" cy="4587875"/>
            <wp:effectExtent l="0" t="0" r="6985" b="31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406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点加载右边箭头，选择加载到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402320" cy="4138295"/>
            <wp:effectExtent l="0" t="0" r="8255" b="508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按默认的就行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394065" cy="3876675"/>
            <wp:effectExtent l="0" t="0" r="6985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9406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可以看到表1的第一列Name列就是我们需要的数据，筛选看一下数据是否完整，然后把A列复制出来即可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python代码，这个需要下载python，我个人建议直接下载Anaconda软件即可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396605" cy="2981325"/>
            <wp:effectExtent l="0" t="0" r="444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966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打开jupyter notebook软件，点击新建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403590" cy="2102485"/>
            <wp:effectExtent l="0" t="0" r="6985" b="25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复制以下代码，按SHIFT + ENTER键盘即可运行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import os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import pandas as pd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listname = os.listdir("C:\\Xiao")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df = pd.Series(listname)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df.to_excel("C:\\study_note\\xiao.xlsx",index=False,header=False)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# listname = os.listdir("C:\\Xiao") 这行的路径是要提取文件名称的路径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#df.to_excel("C:\\study_note\\xiao.xlsx",index=False,header=False)这行的路径是提取后保存EXCEL的路径及保存命名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394065" cy="4995545"/>
            <wp:effectExtent l="0" t="0" r="6985" b="508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94065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保存后打开，看到所要的数据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编写bat文件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用记事本软件新建文档，写入：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@Echo off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dir /b&gt;xiao.txt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399145" cy="1980565"/>
            <wp:effectExtent l="0" t="0" r="1905" b="63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文件名称保存为save_name.bat,尾缀需要为.bat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405495" cy="3820160"/>
            <wp:effectExtent l="0" t="0" r="5080" b="889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把这个文件放在需要提取文件名称的文件夹路径下面，然后双击运行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114300" distR="114300">
            <wp:extent cx="8398510" cy="4721225"/>
            <wp:effectExtent l="0" t="0" r="2540" b="31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47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会生成一个xiao.txt的文件，然后用记事本软件打开，把里面内容全选复制到EXCEL里面即可</w:t>
      </w:r>
    </w:p>
    <w:p>
      <w:pPr>
        <w:numPr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sectPr>
      <w:pgSz w:w="16837" w:h="23811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6FD923B"/>
    <w:multiLevelType w:val="singleLevel"/>
    <w:tmpl w:val="66FD923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JmNjc1YWMzOTY5MWVhOGNlNGU1MDdkZDUzY2NkZDgifQ=="/>
  </w:docVars>
  <w:rsids>
    <w:rsidRoot w:val="F29B13B9"/>
    <w:rsid w:val="0A6610B4"/>
    <w:rsid w:val="0D1A4614"/>
    <w:rsid w:val="11F07431"/>
    <w:rsid w:val="317074D2"/>
    <w:rsid w:val="488C2ACF"/>
    <w:rsid w:val="535B14E0"/>
    <w:rsid w:val="F29B1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690</Words>
  <Characters>1125</Characters>
  <Lines>0</Lines>
  <Paragraphs>0</Paragraphs>
  <TotalTime>14</TotalTime>
  <ScaleCrop>false</ScaleCrop>
  <LinksUpToDate>false</LinksUpToDate>
  <CharactersWithSpaces>1149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2023-01-15T23:14:00Z</dcterms:created>
  <dc:creator>少年</dc:creator>
  <cp:lastModifiedBy>少年</cp:lastModifiedBy>
  <dcterms:modified xsi:type="dcterms:W3CDTF">2023-01-15T16:44:46Z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3023AE0D51DDD1EB5418C4638F3C93FD</vt:lpwstr>
  </property>
</Properties>
</file>